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65605" w14:textId="77777777" w:rsidR="00BC1EAE" w:rsidRDefault="00BC1EAE" w:rsidP="00BC1EAE">
      <w:pPr>
        <w:ind w:firstLine="708"/>
        <w:rPr>
          <w:rFonts w:ascii="Calibri" w:hAnsi="Calibri"/>
          <w:i/>
          <w:sz w:val="20"/>
          <w:szCs w:val="20"/>
        </w:rPr>
      </w:pPr>
      <w:r>
        <w:rPr>
          <w:rFonts w:ascii="Bassoon" w:hAnsi="Bassoon" w:cs="Arial"/>
          <w:b/>
          <w:noProof/>
          <w:sz w:val="100"/>
          <w:szCs w:val="10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7D2BE" wp14:editId="476CB118">
                <wp:simplePos x="0" y="0"/>
                <wp:positionH relativeFrom="column">
                  <wp:posOffset>2423795</wp:posOffset>
                </wp:positionH>
                <wp:positionV relativeFrom="paragraph">
                  <wp:posOffset>-300990</wp:posOffset>
                </wp:positionV>
                <wp:extent cx="2066925" cy="1228725"/>
                <wp:effectExtent l="0" t="0" r="28575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90B2F6" w14:textId="77777777" w:rsidR="00BC1EAE" w:rsidRPr="001223ED" w:rsidRDefault="00BC1EAE" w:rsidP="00BC1EAE">
                            <w:pPr>
                              <w:spacing w:after="0" w:line="240" w:lineRule="auto"/>
                              <w:jc w:val="center"/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1223ED"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Základní škola</w:t>
                            </w:r>
                          </w:p>
                          <w:p w14:paraId="5A2E5EBB" w14:textId="77777777" w:rsidR="00BC1EAE" w:rsidRPr="001223ED" w:rsidRDefault="00BC1EAE" w:rsidP="00BC1EAE">
                            <w:pPr>
                              <w:spacing w:after="0" w:line="240" w:lineRule="auto"/>
                              <w:jc w:val="center"/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1223ED"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V. Kl. Klicpery 561</w:t>
                            </w:r>
                          </w:p>
                          <w:p w14:paraId="3FF52432" w14:textId="77777777" w:rsidR="00BC1EAE" w:rsidRPr="00EE7474" w:rsidRDefault="00BC1EAE" w:rsidP="00BC1EAE">
                            <w:pPr>
                              <w:spacing w:after="0" w:line="240" w:lineRule="auto"/>
                              <w:jc w:val="center"/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1223ED"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Nový Bydžov</w:t>
                            </w:r>
                          </w:p>
                          <w:p w14:paraId="3A7A5A19" w14:textId="77777777" w:rsidR="00BC1EAE" w:rsidRPr="00EE7474" w:rsidRDefault="00BC1EAE" w:rsidP="00BC1EAE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</w:pPr>
                            <w:r w:rsidRPr="00EE7474"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  <w:t>495 490 345</w:t>
                            </w:r>
                          </w:p>
                          <w:p w14:paraId="02DF32F3" w14:textId="77777777" w:rsidR="00BC1EAE" w:rsidRDefault="00BC1EAE" w:rsidP="00BC1EAE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</w:pPr>
                            <w:r w:rsidRPr="00EE7474"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  <w:t>skola@klicperka.cz</w:t>
                            </w:r>
                          </w:p>
                          <w:p w14:paraId="47B23ACA" w14:textId="77777777" w:rsidR="00BC1EAE" w:rsidRPr="00EE7474" w:rsidRDefault="00BC1EAE" w:rsidP="00BC1EAE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  <w:t>www.klicperka.cz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1A34C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90.85pt;margin-top:-23.7pt;width:162.7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" fillcolor="white [3201]" strokecolor="white [3212]" strokeweight=".5pt">
                <v:textbox>
                  <w:txbxContent>
                    <w:p w:rsidR="00BC1EAE" w:rsidRPr="001223ED" w:rsidRDefault="00BC1EAE" w:rsidP="00BC1EAE">
                      <w:pPr>
                        <w:spacing w:after="0" w:line="240" w:lineRule="auto"/>
                        <w:jc w:val="center"/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bookmarkStart w:id="1" w:name="_GoBack"/>
                      <w:r w:rsidRPr="001223ED"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Základní škola</w:t>
                      </w:r>
                    </w:p>
                    <w:p w:rsidR="00BC1EAE" w:rsidRPr="001223ED" w:rsidRDefault="00BC1EAE" w:rsidP="00BC1EAE">
                      <w:pPr>
                        <w:spacing w:after="0" w:line="240" w:lineRule="auto"/>
                        <w:jc w:val="center"/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1223ED"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V. Kl. Klicpery 561</w:t>
                      </w:r>
                    </w:p>
                    <w:p w:rsidR="00BC1EAE" w:rsidRPr="00EE7474" w:rsidRDefault="00BC1EAE" w:rsidP="00BC1EAE">
                      <w:pPr>
                        <w:spacing w:after="0" w:line="240" w:lineRule="auto"/>
                        <w:jc w:val="center"/>
                        <w:rPr>
                          <w:rFonts w:ascii="Nyala" w:hAnsi="Nyala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1223ED"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Nový Bydžov</w:t>
                      </w:r>
                      <w:bookmarkEnd w:id="1"/>
                    </w:p>
                    <w:p w:rsidR="00BC1EAE" w:rsidRPr="00EE7474" w:rsidRDefault="00BC1EAE" w:rsidP="00BC1EAE">
                      <w:pPr>
                        <w:spacing w:after="0"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</w:pPr>
                      <w:r w:rsidRPr="00EE7474"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  <w:t>495 490 345</w:t>
                      </w:r>
                    </w:p>
                    <w:p w:rsidR="00BC1EAE" w:rsidRDefault="00BC1EAE" w:rsidP="00BC1EAE">
                      <w:pPr>
                        <w:spacing w:after="0"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</w:pPr>
                      <w:r w:rsidRPr="00EE7474"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  <w:t>skola@klicperka.cz</w:t>
                      </w:r>
                    </w:p>
                    <w:p w:rsidR="00BC1EAE" w:rsidRPr="00EE7474" w:rsidRDefault="00BC1EAE" w:rsidP="00BC1EAE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  <w:t>www.klicperka.cz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ssoon" w:hAnsi="Bassoon" w:cs="Arial"/>
          <w:b/>
          <w:noProof/>
          <w:sz w:val="100"/>
          <w:szCs w:val="100"/>
          <w:lang w:eastAsia="cs-CZ"/>
        </w:rPr>
        <w:drawing>
          <wp:anchor distT="0" distB="0" distL="114300" distR="114300" simplePos="0" relativeHeight="251663360" behindDoc="1" locked="0" layoutInCell="1" allowOverlap="1" wp14:anchorId="2FD2B91E" wp14:editId="42146DBE">
            <wp:simplePos x="0" y="0"/>
            <wp:positionH relativeFrom="margin">
              <wp:align>left</wp:align>
            </wp:positionH>
            <wp:positionV relativeFrom="paragraph">
              <wp:posOffset>-252094</wp:posOffset>
            </wp:positionV>
            <wp:extent cx="1400175" cy="124479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4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EC78B" w14:textId="77777777" w:rsidR="00BC1EAE" w:rsidRDefault="00BC1EAE" w:rsidP="00BC1EAE">
      <w:pPr>
        <w:rPr>
          <w:b/>
          <w:bCs/>
          <w:i/>
          <w:iCs/>
          <w:sz w:val="23"/>
          <w:szCs w:val="23"/>
        </w:rPr>
      </w:pPr>
    </w:p>
    <w:p w14:paraId="0D4A1583" w14:textId="77777777" w:rsidR="00BC1EAE" w:rsidRDefault="002F6DD9" w:rsidP="00BC1EAE">
      <w:pPr>
        <w:rPr>
          <w:b/>
          <w:bCs/>
          <w:i/>
          <w:iCs/>
          <w:sz w:val="23"/>
          <w:szCs w:val="23"/>
        </w:rPr>
      </w:pPr>
      <w:r w:rsidRPr="00EE7474">
        <w:rPr>
          <w:rFonts w:ascii="Bassoon" w:hAnsi="Bassoon" w:cs="Arial"/>
          <w:b/>
          <w:noProof/>
          <w:color w:val="2E74B5" w:themeColor="accent1" w:themeShade="BF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2F48E" wp14:editId="662CBFF4">
                <wp:simplePos x="0" y="0"/>
                <wp:positionH relativeFrom="margin">
                  <wp:align>left</wp:align>
                </wp:positionH>
                <wp:positionV relativeFrom="paragraph">
                  <wp:posOffset>323364</wp:posOffset>
                </wp:positionV>
                <wp:extent cx="5762847" cy="0"/>
                <wp:effectExtent l="0" t="0" r="28575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847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9595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5.45pt" to="453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14:paraId="6E27F95C" w14:textId="77777777" w:rsidR="00BC1EAE" w:rsidRPr="00BC1EAE" w:rsidRDefault="00BC1EAE" w:rsidP="00BC1EAE">
      <w:pPr>
        <w:rPr>
          <w:b/>
          <w:bCs/>
          <w:i/>
          <w:iCs/>
          <w:sz w:val="8"/>
          <w:szCs w:val="8"/>
        </w:rPr>
      </w:pPr>
    </w:p>
    <w:p w14:paraId="0E963629" w14:textId="77777777" w:rsidR="00330BF1" w:rsidRDefault="00BC1EAE" w:rsidP="00E91B91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BC1EAE">
        <w:rPr>
          <w:b/>
          <w:bCs/>
          <w:i/>
          <w:iCs/>
          <w:sz w:val="32"/>
          <w:szCs w:val="32"/>
        </w:rPr>
        <w:t xml:space="preserve">Žádost zákonných zástupců </w:t>
      </w:r>
      <w:r w:rsidRPr="00237DED">
        <w:rPr>
          <w:b/>
          <w:bCs/>
          <w:i/>
          <w:iCs/>
          <w:color w:val="FF0000"/>
          <w:sz w:val="32"/>
          <w:szCs w:val="32"/>
        </w:rPr>
        <w:t xml:space="preserve">o </w:t>
      </w:r>
      <w:r w:rsidR="00330BF1" w:rsidRPr="00237DED">
        <w:rPr>
          <w:b/>
          <w:bCs/>
          <w:i/>
          <w:iCs/>
          <w:color w:val="FF0000"/>
          <w:sz w:val="32"/>
          <w:szCs w:val="32"/>
        </w:rPr>
        <w:t xml:space="preserve">odklad </w:t>
      </w:r>
      <w:r w:rsidR="00330BF1">
        <w:rPr>
          <w:b/>
          <w:bCs/>
          <w:i/>
          <w:iCs/>
          <w:sz w:val="32"/>
          <w:szCs w:val="32"/>
        </w:rPr>
        <w:t>povinné školní docházky</w:t>
      </w:r>
    </w:p>
    <w:p w14:paraId="33A88090" w14:textId="0AB2B80B" w:rsidR="00BC1EAE" w:rsidRDefault="00330BF1" w:rsidP="00E91B91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ve školním roce</w:t>
      </w:r>
      <w:r w:rsidR="00BC1EAE" w:rsidRPr="00E91B91">
        <w:rPr>
          <w:i/>
          <w:iCs/>
          <w:sz w:val="24"/>
          <w:szCs w:val="24"/>
        </w:rPr>
        <w:t xml:space="preserve"> 20</w:t>
      </w:r>
      <w:r w:rsidR="00F02A2A">
        <w:rPr>
          <w:i/>
          <w:iCs/>
          <w:sz w:val="24"/>
          <w:szCs w:val="24"/>
        </w:rPr>
        <w:t>2</w:t>
      </w:r>
      <w:r w:rsidR="00D20EB7">
        <w:rPr>
          <w:i/>
          <w:iCs/>
          <w:sz w:val="24"/>
          <w:szCs w:val="24"/>
        </w:rPr>
        <w:t>5</w:t>
      </w:r>
      <w:r w:rsidR="00BC1EAE" w:rsidRPr="00E91B91">
        <w:rPr>
          <w:i/>
          <w:iCs/>
          <w:sz w:val="24"/>
          <w:szCs w:val="24"/>
        </w:rPr>
        <w:t>–20</w:t>
      </w:r>
      <w:r w:rsidR="00F02A2A">
        <w:rPr>
          <w:i/>
          <w:iCs/>
          <w:sz w:val="24"/>
          <w:szCs w:val="24"/>
        </w:rPr>
        <w:t>2</w:t>
      </w:r>
      <w:r w:rsidR="00D20EB7">
        <w:rPr>
          <w:i/>
          <w:iCs/>
          <w:sz w:val="24"/>
          <w:szCs w:val="24"/>
        </w:rPr>
        <w:t>6</w:t>
      </w:r>
      <w:r w:rsidR="00BC1EAE" w:rsidRPr="00E91B91">
        <w:rPr>
          <w:i/>
          <w:iCs/>
          <w:sz w:val="24"/>
          <w:szCs w:val="24"/>
        </w:rPr>
        <w:t xml:space="preserve"> do Základní školy V. Kl. Klicpery 561, Nový Bydžov</w:t>
      </w:r>
    </w:p>
    <w:p w14:paraId="6258DA98" w14:textId="77777777" w:rsidR="00193E93" w:rsidRPr="00193E93" w:rsidRDefault="00193E93" w:rsidP="00E91B91">
      <w:pPr>
        <w:spacing w:after="0"/>
        <w:jc w:val="center"/>
        <w:rPr>
          <w:sz w:val="16"/>
          <w:szCs w:val="16"/>
        </w:rPr>
      </w:pPr>
    </w:p>
    <w:p w14:paraId="05C6E199" w14:textId="77777777" w:rsidR="002F6DD9" w:rsidRPr="002F6DD9" w:rsidRDefault="00F72493" w:rsidP="00BC1EAE">
      <w:pPr>
        <w:pStyle w:val="Default"/>
        <w:rPr>
          <w:i/>
          <w:iCs/>
          <w:sz w:val="8"/>
          <w:szCs w:val="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CE1B5" wp14:editId="17FBD671">
                <wp:simplePos x="0" y="0"/>
                <wp:positionH relativeFrom="margin">
                  <wp:posOffset>-215265</wp:posOffset>
                </wp:positionH>
                <wp:positionV relativeFrom="paragraph">
                  <wp:posOffset>80010</wp:posOffset>
                </wp:positionV>
                <wp:extent cx="6181725" cy="1504950"/>
                <wp:effectExtent l="0" t="0" r="28575" b="1905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831E855" w14:textId="77777777" w:rsidR="006401B2" w:rsidRPr="006401B2" w:rsidRDefault="006401B2" w:rsidP="00E91B91">
                            <w:pPr>
                              <w:pStyle w:val="Default"/>
                              <w:spacing w:line="360" w:lineRule="auto"/>
                              <w:rPr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7DAAAF96" w14:textId="77777777" w:rsidR="00E91B91" w:rsidRDefault="00E91B91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Jméno a příjmení zákonného zástupc</w:t>
                            </w:r>
                            <w:r w:rsidR="00F72493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e: …………………………………………………………datum. nar.</w:t>
                            </w: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72493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…………………</w:t>
                            </w:r>
                          </w:p>
                          <w:p w14:paraId="181EFBDD" w14:textId="77777777" w:rsidR="00E91B91" w:rsidRDefault="00E91B91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Místo trvalého pobytu: ……………………………………………………………………………………………………</w:t>
                            </w:r>
                          </w:p>
                          <w:p w14:paraId="77B11630" w14:textId="77777777" w:rsidR="00E91B91" w:rsidRDefault="00BB445B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Adresa pro doručování</w:t>
                            </w:r>
                            <w:r w:rsidR="004E3447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: ………………………………………………………………………………………………….</w:t>
                            </w:r>
                          </w:p>
                          <w:p w14:paraId="5FAD2586" w14:textId="77777777" w:rsidR="004E3447" w:rsidRDefault="004E3447" w:rsidP="004E3447">
                            <w:pPr>
                              <w:pStyle w:val="Default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*telefonní číslo: ……………………………………*e-mailová adresa: …………………………….…………….. </w:t>
                            </w:r>
                          </w:p>
                          <w:p w14:paraId="108569B6" w14:textId="77777777" w:rsidR="003A3382" w:rsidRDefault="003A3382" w:rsidP="004E3447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datová schránka …………………………………</w:t>
                            </w:r>
                          </w:p>
                          <w:p w14:paraId="69353166" w14:textId="77777777" w:rsidR="004E3447" w:rsidRPr="00692ACA" w:rsidRDefault="004E3447" w:rsidP="004E3447">
                            <w:pPr>
                              <w:pStyle w:val="Defaul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92A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(*</w:t>
                            </w:r>
                            <w:r w:rsidRPr="00692A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nepovinný údaj; vhodné do žádosti uvést s ohledem na pružnost správního řízení)</w:t>
                            </w:r>
                          </w:p>
                          <w:p w14:paraId="38B4FE6E" w14:textId="77777777" w:rsidR="00E91B91" w:rsidRPr="00344DB5" w:rsidRDefault="00E91B91" w:rsidP="004E3447">
                            <w:pPr>
                              <w:pStyle w:val="Default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AD293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-16.95pt;margin-top:6.3pt;width:486.75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" filled="f" strokecolor="#2e74b5 [2404]" strokeweight=".5pt">
                <v:textbox>
                  <w:txbxContent>
                    <w:p w:rsidR="006401B2" w:rsidRPr="006401B2" w:rsidRDefault="006401B2" w:rsidP="00E91B91">
                      <w:pPr>
                        <w:pStyle w:val="Default"/>
                        <w:spacing w:line="360" w:lineRule="auto"/>
                        <w:rPr>
                          <w:i/>
                          <w:iCs/>
                          <w:sz w:val="4"/>
                          <w:szCs w:val="4"/>
                        </w:rPr>
                      </w:pPr>
                    </w:p>
                    <w:p w:rsidR="00E91B91" w:rsidRDefault="00E91B91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Jméno a příjmení zákonného zástupc</w:t>
                      </w:r>
                      <w:r w:rsidR="00F72493">
                        <w:rPr>
                          <w:i/>
                          <w:iCs/>
                          <w:sz w:val="23"/>
                          <w:szCs w:val="23"/>
                        </w:rPr>
                        <w:t xml:space="preserve">e: …………………………………………………………datum. </w:t>
                      </w:r>
                      <w:proofErr w:type="gramStart"/>
                      <w:r w:rsidR="00F72493">
                        <w:rPr>
                          <w:i/>
                          <w:iCs/>
                          <w:sz w:val="23"/>
                          <w:szCs w:val="23"/>
                        </w:rPr>
                        <w:t>nar.</w:t>
                      </w:r>
                      <w:proofErr w:type="gramEnd"/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 </w:t>
                      </w:r>
                      <w:r w:rsidR="00F72493">
                        <w:rPr>
                          <w:i/>
                          <w:iCs/>
                          <w:sz w:val="23"/>
                          <w:szCs w:val="23"/>
                        </w:rPr>
                        <w:t>…………………</w:t>
                      </w:r>
                    </w:p>
                    <w:p w:rsidR="00E91B91" w:rsidRDefault="00E91B91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Místo trvalého pobytu: ……………………………………………………………………………………………………</w:t>
                      </w:r>
                    </w:p>
                    <w:p w:rsidR="00E91B91" w:rsidRDefault="00BB445B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Adresa pro doručování</w:t>
                      </w:r>
                      <w:r w:rsidR="004E3447">
                        <w:rPr>
                          <w:i/>
                          <w:iCs/>
                          <w:sz w:val="23"/>
                          <w:szCs w:val="23"/>
                        </w:rPr>
                        <w:t>: ………………………………………………………………………………………………….</w:t>
                      </w:r>
                    </w:p>
                    <w:p w:rsidR="004E3447" w:rsidRDefault="004E3447" w:rsidP="004E3447">
                      <w:pPr>
                        <w:pStyle w:val="Default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*telefonní číslo: ……………………………………*e-mailová adresa: …………………………….…………….. </w:t>
                      </w:r>
                    </w:p>
                    <w:p w:rsidR="003A3382" w:rsidRDefault="003A3382" w:rsidP="004E3447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datová schránka …………………………………</w:t>
                      </w:r>
                    </w:p>
                    <w:p w:rsidR="004E3447" w:rsidRPr="00692ACA" w:rsidRDefault="004E3447" w:rsidP="004E3447">
                      <w:pPr>
                        <w:pStyle w:val="Default"/>
                        <w:rPr>
                          <w:i/>
                          <w:sz w:val="20"/>
                          <w:szCs w:val="20"/>
                        </w:rPr>
                      </w:pPr>
                      <w:r w:rsidRPr="00692ACA">
                        <w:rPr>
                          <w:i/>
                          <w:iCs/>
                          <w:sz w:val="20"/>
                          <w:szCs w:val="20"/>
                        </w:rPr>
                        <w:t>(*</w:t>
                      </w:r>
                      <w:r w:rsidRPr="00692ACA">
                        <w:rPr>
                          <w:i/>
                          <w:sz w:val="20"/>
                          <w:szCs w:val="20"/>
                        </w:rPr>
                        <w:t xml:space="preserve"> nepovinný údaj; vhodné do žádosti uvést s ohledem na pružnost správního řízení)</w:t>
                      </w:r>
                    </w:p>
                    <w:p w:rsidR="00E91B91" w:rsidRPr="00344DB5" w:rsidRDefault="00E91B91" w:rsidP="004E3447">
                      <w:pPr>
                        <w:pStyle w:val="Default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C95F08" w14:textId="77777777" w:rsidR="002F6DD9" w:rsidRPr="002F6DD9" w:rsidRDefault="002F6DD9" w:rsidP="00BC1EAE">
      <w:pPr>
        <w:pStyle w:val="Default"/>
        <w:rPr>
          <w:i/>
          <w:iCs/>
          <w:sz w:val="8"/>
          <w:szCs w:val="8"/>
        </w:rPr>
      </w:pPr>
    </w:p>
    <w:p w14:paraId="7D4F9570" w14:textId="77777777" w:rsidR="00193E93" w:rsidRPr="00193E93" w:rsidRDefault="00193E93" w:rsidP="00BC1EAE">
      <w:pPr>
        <w:pStyle w:val="Default"/>
        <w:rPr>
          <w:i/>
          <w:iCs/>
          <w:sz w:val="16"/>
          <w:szCs w:val="16"/>
        </w:rPr>
      </w:pPr>
    </w:p>
    <w:p w14:paraId="7124DA3A" w14:textId="77777777" w:rsidR="00E91B91" w:rsidRDefault="00BC1EAE" w:rsidP="00BC1EA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Podle ustanovení § 3</w:t>
      </w:r>
      <w:r w:rsidR="00330BF1">
        <w:rPr>
          <w:i/>
          <w:iCs/>
          <w:sz w:val="23"/>
          <w:szCs w:val="23"/>
        </w:rPr>
        <w:t>7</w:t>
      </w:r>
      <w:r>
        <w:rPr>
          <w:i/>
          <w:iCs/>
          <w:sz w:val="23"/>
          <w:szCs w:val="23"/>
        </w:rPr>
        <w:t xml:space="preserve"> odst. </w:t>
      </w:r>
      <w:r w:rsidR="00330BF1">
        <w:rPr>
          <w:i/>
          <w:iCs/>
          <w:sz w:val="23"/>
          <w:szCs w:val="23"/>
        </w:rPr>
        <w:t>1</w:t>
      </w:r>
      <w:r>
        <w:rPr>
          <w:i/>
          <w:iCs/>
          <w:sz w:val="23"/>
          <w:szCs w:val="23"/>
        </w:rPr>
        <w:t xml:space="preserve"> zákona č. 561/2004 Sb., o předškolním, základním, středním, vyšším odborném a jiném vzdělávání (školský zákon), ve znění pozdějších předpisů, žádám o </w:t>
      </w:r>
      <w:r w:rsidR="00330BF1">
        <w:rPr>
          <w:i/>
          <w:iCs/>
          <w:sz w:val="23"/>
          <w:szCs w:val="23"/>
        </w:rPr>
        <w:t>odklad povinné školní docházky</w:t>
      </w:r>
      <w:r>
        <w:rPr>
          <w:i/>
          <w:iCs/>
          <w:sz w:val="23"/>
          <w:szCs w:val="23"/>
        </w:rPr>
        <w:t xml:space="preserve"> v </w:t>
      </w:r>
      <w:r w:rsidR="00E91B91">
        <w:rPr>
          <w:i/>
          <w:iCs/>
          <w:sz w:val="23"/>
          <w:szCs w:val="23"/>
        </w:rPr>
        <w:t>Z</w:t>
      </w:r>
      <w:r>
        <w:rPr>
          <w:i/>
          <w:iCs/>
          <w:sz w:val="23"/>
          <w:szCs w:val="23"/>
        </w:rPr>
        <w:t xml:space="preserve">ákladní škole </w:t>
      </w:r>
      <w:r w:rsidR="00E91B91">
        <w:rPr>
          <w:i/>
          <w:iCs/>
          <w:sz w:val="23"/>
          <w:szCs w:val="23"/>
        </w:rPr>
        <w:t>V. Kl. Klicpery, Nový Bydžov</w:t>
      </w:r>
      <w:r w:rsidR="00330BF1">
        <w:rPr>
          <w:i/>
          <w:iCs/>
          <w:sz w:val="23"/>
          <w:szCs w:val="23"/>
        </w:rPr>
        <w:t>.</w:t>
      </w:r>
    </w:p>
    <w:p w14:paraId="2DD4DCAE" w14:textId="77777777" w:rsidR="002F6DD9" w:rsidRDefault="004E3447" w:rsidP="002F6DD9">
      <w:pPr>
        <w:pStyle w:val="Default"/>
        <w:spacing w:line="360" w:lineRule="auto"/>
        <w:rPr>
          <w:i/>
          <w:iCs/>
          <w:sz w:val="8"/>
          <w:szCs w:val="8"/>
        </w:rPr>
      </w:pPr>
      <w:r w:rsidRPr="00BB445B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5E5FEE" wp14:editId="4692EDC0">
                <wp:simplePos x="0" y="0"/>
                <wp:positionH relativeFrom="column">
                  <wp:posOffset>34506</wp:posOffset>
                </wp:positionH>
                <wp:positionV relativeFrom="paragraph">
                  <wp:posOffset>113317</wp:posOffset>
                </wp:positionV>
                <wp:extent cx="1828800" cy="1828800"/>
                <wp:effectExtent l="0" t="0" r="20320" b="2603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83776" w14:textId="77777777" w:rsidR="006C708C" w:rsidRPr="006C708C" w:rsidRDefault="006C708C" w:rsidP="00E91B91">
                            <w:pPr>
                              <w:pStyle w:val="Default"/>
                              <w:spacing w:line="360" w:lineRule="auto"/>
                              <w:rPr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42B49A69" w14:textId="77777777" w:rsidR="00E91B91" w:rsidRDefault="00E91B91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Jméno a příjmení dítěte: …………………………………………………………………………… </w:t>
                            </w:r>
                          </w:p>
                          <w:p w14:paraId="25948164" w14:textId="77777777" w:rsidR="00E91B91" w:rsidRDefault="00E91B91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Místo trvalého pobytu: ……………………………………………………………………………………………………</w:t>
                            </w:r>
                          </w:p>
                          <w:p w14:paraId="4D34AB99" w14:textId="77777777" w:rsidR="00E91B91" w:rsidRDefault="00BB445B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A</w:t>
                            </w:r>
                            <w:r w:rsidR="00E91B91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dresa pro doručování: …………………………………………………………………………… </w:t>
                            </w:r>
                          </w:p>
                          <w:p w14:paraId="78A7F75A" w14:textId="77777777" w:rsidR="00E91B91" w:rsidRPr="00B14918" w:rsidRDefault="00E91B91" w:rsidP="00B14918">
                            <w:pPr>
                              <w:pStyle w:val="Default"/>
                              <w:spacing w:line="360" w:lineRule="auto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Datum narození: ……………………………………………………………………………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A7866" id="Textové pole 1" o:spid="_x0000_s1028" type="#_x0000_t202" style="position:absolute;margin-left:2.7pt;margin-top:8.9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" fillcolor="white [3201]" strokecolor="#5b9bd5 [3204]" strokeweight="1pt">
                <v:textbox style="mso-fit-shape-to-text:t">
                  <w:txbxContent>
                    <w:p w:rsidR="006C708C" w:rsidRPr="006C708C" w:rsidRDefault="006C708C" w:rsidP="00E91B91">
                      <w:pPr>
                        <w:pStyle w:val="Default"/>
                        <w:spacing w:line="360" w:lineRule="auto"/>
                        <w:rPr>
                          <w:i/>
                          <w:iCs/>
                          <w:sz w:val="4"/>
                          <w:szCs w:val="4"/>
                        </w:rPr>
                      </w:pPr>
                    </w:p>
                    <w:p w:rsidR="00E91B91" w:rsidRDefault="00E91B91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Jméno a příjmení dítěte: …………………………………………………………………………… </w:t>
                      </w:r>
                    </w:p>
                    <w:p w:rsidR="00E91B91" w:rsidRDefault="00E91B91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Místo trvalého pobytu: ……………………………………………………………………………………………………</w:t>
                      </w:r>
                    </w:p>
                    <w:p w:rsidR="00E91B91" w:rsidRDefault="00BB445B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A</w:t>
                      </w:r>
                      <w:r w:rsidR="00E91B91">
                        <w:rPr>
                          <w:i/>
                          <w:iCs/>
                          <w:sz w:val="23"/>
                          <w:szCs w:val="23"/>
                        </w:rPr>
                        <w:t xml:space="preserve">dresa pro doručování: …………………………………………………………………………… </w:t>
                      </w:r>
                    </w:p>
                    <w:p w:rsidR="00E91B91" w:rsidRPr="00B14918" w:rsidRDefault="00E91B91" w:rsidP="00B14918">
                      <w:pPr>
                        <w:pStyle w:val="Default"/>
                        <w:spacing w:line="360" w:lineRule="auto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Datum narození: ……………………………………………………………………………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22D18E" w14:textId="77777777" w:rsidR="004E3447" w:rsidRPr="00F72493" w:rsidRDefault="004E3447" w:rsidP="00BB445B">
      <w:pPr>
        <w:pStyle w:val="Default"/>
        <w:spacing w:line="360" w:lineRule="auto"/>
        <w:jc w:val="center"/>
        <w:rPr>
          <w:b/>
          <w:i/>
          <w:iCs/>
          <w:sz w:val="16"/>
          <w:szCs w:val="16"/>
        </w:rPr>
      </w:pPr>
    </w:p>
    <w:p w14:paraId="04CE2655" w14:textId="77777777" w:rsidR="004E3447" w:rsidRDefault="00BB445B" w:rsidP="004E3447">
      <w:pPr>
        <w:pStyle w:val="Default"/>
        <w:spacing w:line="276" w:lineRule="auto"/>
        <w:jc w:val="center"/>
        <w:rPr>
          <w:b/>
          <w:i/>
          <w:iCs/>
        </w:rPr>
      </w:pPr>
      <w:r w:rsidRPr="00BB445B">
        <w:rPr>
          <w:b/>
          <w:i/>
          <w:iCs/>
        </w:rPr>
        <w:t>Žádám o odklad povinné školní docházky svého dítěte</w:t>
      </w:r>
      <w:r>
        <w:rPr>
          <w:b/>
          <w:i/>
          <w:iCs/>
        </w:rPr>
        <w:t>.</w:t>
      </w:r>
    </w:p>
    <w:p w14:paraId="73A13403" w14:textId="32790C53" w:rsidR="002F6DD9" w:rsidRPr="00BB445B" w:rsidRDefault="00BB445B" w:rsidP="004E3447">
      <w:pPr>
        <w:pStyle w:val="Default"/>
        <w:spacing w:line="276" w:lineRule="auto"/>
        <w:jc w:val="center"/>
        <w:rPr>
          <w:b/>
          <w:i/>
          <w:iCs/>
        </w:rPr>
      </w:pPr>
      <w:r>
        <w:rPr>
          <w:b/>
          <w:i/>
          <w:iCs/>
        </w:rPr>
        <w:t xml:space="preserve"> K základnímu vzdělávání nastoupí dne</w:t>
      </w:r>
      <w:r w:rsidRPr="00BB445B">
        <w:rPr>
          <w:b/>
          <w:i/>
          <w:iCs/>
        </w:rPr>
        <w:t xml:space="preserve"> 1. 9. 20</w:t>
      </w:r>
      <w:r w:rsidR="00174F83">
        <w:rPr>
          <w:b/>
          <w:i/>
          <w:iCs/>
        </w:rPr>
        <w:t>2</w:t>
      </w:r>
      <w:r w:rsidR="00D20EB7">
        <w:rPr>
          <w:b/>
          <w:i/>
          <w:iCs/>
        </w:rPr>
        <w:t>6</w:t>
      </w:r>
      <w:r w:rsidRPr="00BB445B">
        <w:rPr>
          <w:b/>
          <w:i/>
          <w:iCs/>
        </w:rPr>
        <w:t>.</w:t>
      </w:r>
    </w:p>
    <w:p w14:paraId="0A554C95" w14:textId="77777777" w:rsidR="004E3447" w:rsidRPr="004E3447" w:rsidRDefault="004E3447" w:rsidP="00330BF1">
      <w:pPr>
        <w:rPr>
          <w:i/>
          <w:iCs/>
          <w:sz w:val="8"/>
          <w:szCs w:val="8"/>
        </w:rPr>
      </w:pPr>
    </w:p>
    <w:p w14:paraId="05679C6A" w14:textId="77777777" w:rsidR="00330BF1" w:rsidRPr="00C40F9E" w:rsidRDefault="00BC1EAE" w:rsidP="00330BF1">
      <w:pPr>
        <w:rPr>
          <w:rFonts w:ascii="Calibri" w:hAnsi="Calibri"/>
        </w:rPr>
      </w:pPr>
      <w:r>
        <w:rPr>
          <w:i/>
          <w:iCs/>
          <w:sz w:val="23"/>
          <w:szCs w:val="23"/>
        </w:rPr>
        <w:t>Další informace</w:t>
      </w:r>
      <w:r>
        <w:rPr>
          <w:b/>
          <w:bCs/>
          <w:sz w:val="23"/>
          <w:szCs w:val="23"/>
        </w:rPr>
        <w:t xml:space="preserve">: </w:t>
      </w:r>
      <w:r w:rsidR="00330BF1" w:rsidRPr="00C40F9E">
        <w:rPr>
          <w:rFonts w:ascii="Calibri" w:hAnsi="Calibri"/>
        </w:rPr>
        <w:t xml:space="preserve">Podle </w:t>
      </w:r>
      <w:r w:rsidR="00330BF1" w:rsidRPr="00193E93">
        <w:rPr>
          <w:rFonts w:ascii="Calibri" w:hAnsi="Calibri"/>
          <w:color w:val="000000" w:themeColor="text1"/>
        </w:rPr>
        <w:t>zákona § 37 zákona č. 561/2004 Sb., o předškolním</w:t>
      </w:r>
      <w:r w:rsidR="00330BF1" w:rsidRPr="00C40F9E">
        <w:rPr>
          <w:rFonts w:ascii="Calibri" w:hAnsi="Calibri"/>
        </w:rPr>
        <w:t>, základním středním, vyšším odborném a jiném vzdělávání (školský zákon), doložím svou žádost posouzením příslušného školského poradenského zařízení a posudkem</w:t>
      </w:r>
      <w:r w:rsidR="00330BF1">
        <w:rPr>
          <w:rFonts w:ascii="Calibri" w:hAnsi="Calibri"/>
        </w:rPr>
        <w:t xml:space="preserve"> odborného lékaře nebo klinického psychologa.</w:t>
      </w:r>
    </w:p>
    <w:p w14:paraId="72E84F65" w14:textId="77777777" w:rsidR="006C708C" w:rsidRPr="006C708C" w:rsidRDefault="006C708C" w:rsidP="006C708C">
      <w:pPr>
        <w:pStyle w:val="Default"/>
        <w:spacing w:line="360" w:lineRule="auto"/>
        <w:rPr>
          <w:i/>
          <w:iCs/>
          <w:sz w:val="4"/>
          <w:szCs w:val="4"/>
        </w:rPr>
      </w:pPr>
    </w:p>
    <w:p w14:paraId="553ABB12" w14:textId="77777777" w:rsidR="00193E93" w:rsidRDefault="00193E93" w:rsidP="006C708C">
      <w:pPr>
        <w:pStyle w:val="Default"/>
        <w:spacing w:line="360" w:lineRule="auto"/>
        <w:rPr>
          <w:i/>
          <w:iCs/>
          <w:sz w:val="23"/>
          <w:szCs w:val="23"/>
        </w:rPr>
      </w:pPr>
    </w:p>
    <w:p w14:paraId="4927723D" w14:textId="77777777" w:rsidR="00BC1EAE" w:rsidRDefault="00BC1EAE" w:rsidP="006C708C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>V</w:t>
      </w:r>
      <w:r w:rsidR="000A0812">
        <w:rPr>
          <w:i/>
          <w:iCs/>
          <w:sz w:val="23"/>
          <w:szCs w:val="23"/>
        </w:rPr>
        <w:t> </w:t>
      </w:r>
      <w:r w:rsidR="000A0812" w:rsidRPr="000A0812">
        <w:rPr>
          <w:b/>
          <w:i/>
          <w:iCs/>
          <w:sz w:val="23"/>
          <w:szCs w:val="23"/>
        </w:rPr>
        <w:t>Novém Bydžově</w:t>
      </w:r>
      <w:r>
        <w:rPr>
          <w:i/>
          <w:iCs/>
          <w:sz w:val="23"/>
          <w:szCs w:val="23"/>
        </w:rPr>
        <w:t xml:space="preserve"> </w:t>
      </w:r>
      <w:r w:rsidR="006401B2">
        <w:rPr>
          <w:i/>
          <w:iCs/>
          <w:sz w:val="23"/>
          <w:szCs w:val="23"/>
        </w:rPr>
        <w:t>d</w:t>
      </w:r>
      <w:r>
        <w:rPr>
          <w:i/>
          <w:iCs/>
          <w:sz w:val="23"/>
          <w:szCs w:val="23"/>
        </w:rPr>
        <w:t>ne</w:t>
      </w:r>
      <w:r w:rsidR="006401B2">
        <w:rPr>
          <w:i/>
          <w:iCs/>
          <w:sz w:val="23"/>
          <w:szCs w:val="23"/>
        </w:rPr>
        <w:t xml:space="preserve"> </w:t>
      </w:r>
      <w:r w:rsidR="00E91B91">
        <w:rPr>
          <w:i/>
          <w:iCs/>
          <w:sz w:val="23"/>
          <w:szCs w:val="23"/>
        </w:rPr>
        <w:t>…………………</w:t>
      </w:r>
      <w:proofErr w:type="gramStart"/>
      <w:r w:rsidR="000A0812">
        <w:rPr>
          <w:i/>
          <w:iCs/>
          <w:sz w:val="23"/>
          <w:szCs w:val="23"/>
        </w:rPr>
        <w:t>…….</w:t>
      </w:r>
      <w:proofErr w:type="gramEnd"/>
      <w:r w:rsidR="000A0812">
        <w:rPr>
          <w:i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Podpis zákonného zástupce: …………………………………………. </w:t>
      </w:r>
    </w:p>
    <w:p w14:paraId="095659B1" w14:textId="77777777" w:rsidR="00F72493" w:rsidRDefault="00F72493" w:rsidP="006C708C">
      <w:pPr>
        <w:pStyle w:val="Default"/>
        <w:spacing w:line="360" w:lineRule="auto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7B2BF" wp14:editId="5B51149D">
                <wp:simplePos x="0" y="0"/>
                <wp:positionH relativeFrom="column">
                  <wp:posOffset>-100330</wp:posOffset>
                </wp:positionH>
                <wp:positionV relativeFrom="paragraph">
                  <wp:posOffset>157480</wp:posOffset>
                </wp:positionV>
                <wp:extent cx="5962650" cy="0"/>
                <wp:effectExtent l="0" t="0" r="1905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5F950" id="Přímá spojnice 6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9pt,12.4pt" to="461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" strokecolor="#5b9bd5 [3204]" strokeweight=".5pt">
                <v:stroke joinstyle="miter"/>
              </v:line>
            </w:pict>
          </mc:Fallback>
        </mc:AlternateContent>
      </w:r>
    </w:p>
    <w:p w14:paraId="50BB925F" w14:textId="77777777" w:rsidR="00BC1EAE" w:rsidRDefault="00BC1EAE" w:rsidP="006C708C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Registrační </w:t>
      </w:r>
      <w:r w:rsidR="00BB445B">
        <w:rPr>
          <w:i/>
          <w:iCs/>
          <w:sz w:val="23"/>
          <w:szCs w:val="23"/>
        </w:rPr>
        <w:t>číslo: ….………</w:t>
      </w:r>
    </w:p>
    <w:p w14:paraId="46EB33C2" w14:textId="77777777" w:rsidR="000A0812" w:rsidRDefault="000A0812" w:rsidP="000A0812">
      <w:pPr>
        <w:pStyle w:val="Default"/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</w:t>
      </w:r>
      <w:r w:rsidR="00BC1EAE">
        <w:rPr>
          <w:i/>
          <w:iCs/>
          <w:sz w:val="23"/>
          <w:szCs w:val="23"/>
        </w:rPr>
        <w:t>říloh</w:t>
      </w:r>
      <w:r>
        <w:rPr>
          <w:i/>
          <w:iCs/>
          <w:sz w:val="23"/>
          <w:szCs w:val="23"/>
        </w:rPr>
        <w:t>y</w:t>
      </w:r>
      <w:r w:rsidR="00BC1EAE">
        <w:rPr>
          <w:i/>
          <w:iCs/>
          <w:sz w:val="23"/>
          <w:szCs w:val="23"/>
        </w:rPr>
        <w:t xml:space="preserve">: </w:t>
      </w:r>
    </w:p>
    <w:p w14:paraId="482D6CDF" w14:textId="77777777" w:rsidR="00330BF1" w:rsidRDefault="00330BF1" w:rsidP="000A0812">
      <w:pPr>
        <w:pStyle w:val="Default"/>
        <w:spacing w:line="360" w:lineRule="auto"/>
        <w:rPr>
          <w:i/>
          <w:iCs/>
          <w:sz w:val="23"/>
          <w:szCs w:val="23"/>
        </w:rPr>
      </w:pPr>
      <w:r w:rsidRPr="00330BF1">
        <w:rPr>
          <w:iCs/>
          <w:sz w:val="23"/>
          <w:szCs w:val="23"/>
        </w:rPr>
        <w:sym w:font="Wingdings 2" w:char="F0A3"/>
      </w:r>
      <w:r>
        <w:rPr>
          <w:iCs/>
          <w:sz w:val="23"/>
          <w:szCs w:val="23"/>
        </w:rPr>
        <w:t xml:space="preserve"> </w:t>
      </w:r>
      <w:r w:rsidR="00BC1EAE">
        <w:rPr>
          <w:i/>
          <w:iCs/>
          <w:sz w:val="23"/>
          <w:szCs w:val="23"/>
        </w:rPr>
        <w:t>doporučení školského poradenského zař</w:t>
      </w:r>
      <w:r w:rsidR="00E91B91">
        <w:rPr>
          <w:i/>
          <w:iCs/>
          <w:sz w:val="23"/>
          <w:szCs w:val="23"/>
        </w:rPr>
        <w:t>ízení</w:t>
      </w:r>
    </w:p>
    <w:p w14:paraId="11B68739" w14:textId="77777777" w:rsidR="00E91B91" w:rsidRDefault="00330BF1" w:rsidP="000A0812">
      <w:pPr>
        <w:pStyle w:val="Default"/>
        <w:spacing w:line="360" w:lineRule="auto"/>
        <w:rPr>
          <w:i/>
          <w:iCs/>
          <w:sz w:val="23"/>
          <w:szCs w:val="23"/>
        </w:rPr>
      </w:pPr>
      <w:r w:rsidRPr="00330BF1">
        <w:rPr>
          <w:iCs/>
          <w:sz w:val="23"/>
          <w:szCs w:val="23"/>
        </w:rPr>
        <w:sym w:font="Wingdings 2" w:char="F0A3"/>
      </w:r>
      <w:r w:rsidR="000A0812">
        <w:rPr>
          <w:i/>
          <w:iCs/>
          <w:sz w:val="23"/>
          <w:szCs w:val="23"/>
        </w:rPr>
        <w:t xml:space="preserve"> </w:t>
      </w:r>
      <w:r w:rsidR="00BC1EAE">
        <w:rPr>
          <w:i/>
          <w:iCs/>
          <w:sz w:val="23"/>
          <w:szCs w:val="23"/>
        </w:rPr>
        <w:t>odborného lékař</w:t>
      </w:r>
      <w:r w:rsidR="000A0812">
        <w:rPr>
          <w:i/>
          <w:iCs/>
          <w:sz w:val="23"/>
          <w:szCs w:val="23"/>
        </w:rPr>
        <w:t>e nebo klinického psychologa</w:t>
      </w:r>
    </w:p>
    <w:p w14:paraId="226E51E0" w14:textId="77777777" w:rsidR="009B2FD1" w:rsidRDefault="00330BF1" w:rsidP="00330BF1">
      <w:pPr>
        <w:pStyle w:val="Odstavecseseznamem"/>
        <w:spacing w:after="0" w:line="360" w:lineRule="auto"/>
        <w:ind w:hanging="720"/>
      </w:pPr>
      <w:r w:rsidRPr="00330BF1">
        <w:rPr>
          <w:iCs/>
          <w:sz w:val="23"/>
          <w:szCs w:val="23"/>
        </w:rPr>
        <w:sym w:font="Wingdings 2" w:char="F0A3"/>
      </w:r>
      <w:r w:rsidR="00193E93">
        <w:rPr>
          <w:iCs/>
          <w:sz w:val="23"/>
          <w:szCs w:val="23"/>
        </w:rPr>
        <w:t xml:space="preserve"> </w:t>
      </w:r>
      <w:r w:rsidR="00BC1EAE" w:rsidRPr="00330BF1">
        <w:rPr>
          <w:i/>
          <w:iCs/>
          <w:sz w:val="23"/>
          <w:szCs w:val="23"/>
        </w:rPr>
        <w:t>příp. další s ohledem na individuální případ – soudní rozhodnutí apod.</w:t>
      </w:r>
    </w:p>
    <w:sectPr w:rsidR="009B2FD1" w:rsidSect="002F6D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so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116D8"/>
    <w:multiLevelType w:val="hybridMultilevel"/>
    <w:tmpl w:val="25C43840"/>
    <w:lvl w:ilvl="0" w:tplc="F558E27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AE"/>
    <w:rsid w:val="00022060"/>
    <w:rsid w:val="00067C76"/>
    <w:rsid w:val="000A0812"/>
    <w:rsid w:val="001223ED"/>
    <w:rsid w:val="00174F83"/>
    <w:rsid w:val="00193E93"/>
    <w:rsid w:val="00237DED"/>
    <w:rsid w:val="002E5D41"/>
    <w:rsid w:val="002F6DD9"/>
    <w:rsid w:val="00330BF1"/>
    <w:rsid w:val="003A3382"/>
    <w:rsid w:val="003B2EA9"/>
    <w:rsid w:val="004C2B6F"/>
    <w:rsid w:val="004E0E4B"/>
    <w:rsid w:val="004E3447"/>
    <w:rsid w:val="004F09B0"/>
    <w:rsid w:val="00595015"/>
    <w:rsid w:val="006401B2"/>
    <w:rsid w:val="006C708C"/>
    <w:rsid w:val="00871AA1"/>
    <w:rsid w:val="00B02A62"/>
    <w:rsid w:val="00BB445B"/>
    <w:rsid w:val="00BC1EAE"/>
    <w:rsid w:val="00D20EB7"/>
    <w:rsid w:val="00DB3327"/>
    <w:rsid w:val="00DD6463"/>
    <w:rsid w:val="00E24FC7"/>
    <w:rsid w:val="00E91B91"/>
    <w:rsid w:val="00F02A2A"/>
    <w:rsid w:val="00F72493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0244"/>
  <w15:docId w15:val="{C9617EF8-B323-40DC-9644-2EB50C8B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EA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C1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6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DD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0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Řehořková Romana</dc:creator>
  <cp:lastModifiedBy>Řehořková Romana</cp:lastModifiedBy>
  <cp:revision>2</cp:revision>
  <cp:lastPrinted>2020-03-09T21:07:00Z</cp:lastPrinted>
  <dcterms:created xsi:type="dcterms:W3CDTF">2025-03-09T20:22:00Z</dcterms:created>
  <dcterms:modified xsi:type="dcterms:W3CDTF">2025-03-09T20:22:00Z</dcterms:modified>
</cp:coreProperties>
</file>